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6C" w:rsidRPr="00155C6C" w:rsidRDefault="00155C6C" w:rsidP="00155C6C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55C6C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A0AEA" wp14:editId="7E5190E4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55C6C" w:rsidRPr="003C5141" w:rsidRDefault="00155C6C" w:rsidP="00155C6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155C6C" w:rsidRPr="003C5141" w:rsidRDefault="00155C6C" w:rsidP="00155C6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55C6C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A306B86" wp14:editId="4E99AE5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C6C" w:rsidRPr="00155C6C" w:rsidRDefault="00155C6C" w:rsidP="00155C6C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155C6C" w:rsidRPr="00155C6C" w:rsidRDefault="00155C6C" w:rsidP="00155C6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55C6C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155C6C" w:rsidRPr="00155C6C" w:rsidRDefault="00155C6C" w:rsidP="00155C6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55C6C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155C6C" w:rsidRPr="00155C6C" w:rsidRDefault="00155C6C" w:rsidP="00155C6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155C6C" w:rsidRPr="00155C6C" w:rsidRDefault="00155C6C" w:rsidP="00155C6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55C6C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155C6C" w:rsidRPr="00155C6C" w:rsidRDefault="00155C6C" w:rsidP="00155C6C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55C6C" w:rsidRPr="00155C6C" w:rsidRDefault="00155C6C" w:rsidP="00155C6C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55C6C" w:rsidRPr="00155C6C" w:rsidTr="00155C6C">
        <w:trPr>
          <w:trHeight w:val="279"/>
        </w:trPr>
        <w:tc>
          <w:tcPr>
            <w:tcW w:w="2563" w:type="pct"/>
          </w:tcPr>
          <w:p w:rsidR="00155C6C" w:rsidRPr="00155C6C" w:rsidRDefault="00FC7B64" w:rsidP="004F409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4F4092">
              <w:rPr>
                <w:rFonts w:ascii="PT Astra Serif" w:hAnsi="PT Astra Serif"/>
                <w:sz w:val="28"/>
                <w:szCs w:val="26"/>
              </w:rPr>
              <w:t>01.11.2025</w:t>
            </w:r>
          </w:p>
        </w:tc>
        <w:tc>
          <w:tcPr>
            <w:tcW w:w="2437" w:type="pct"/>
          </w:tcPr>
          <w:p w:rsidR="00155C6C" w:rsidRPr="00155C6C" w:rsidRDefault="00FC7B64" w:rsidP="004F409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4F4092">
              <w:rPr>
                <w:rFonts w:ascii="PT Astra Serif" w:hAnsi="PT Astra Serif"/>
                <w:sz w:val="28"/>
                <w:szCs w:val="26"/>
              </w:rPr>
              <w:t>2167-13-п</w:t>
            </w:r>
          </w:p>
        </w:tc>
      </w:tr>
    </w:tbl>
    <w:p w:rsidR="009527EF" w:rsidRDefault="009527EF" w:rsidP="00155C6C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55C6C" w:rsidRPr="009527EF" w:rsidRDefault="00155C6C" w:rsidP="00155C6C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155C6C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155C6C" w:rsidRDefault="0000620C" w:rsidP="00155C6C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О</w:t>
      </w:r>
      <w:r w:rsidR="00573124" w:rsidRPr="00155C6C">
        <w:rPr>
          <w:rFonts w:ascii="PT Astra Serif" w:hAnsi="PT Astra Serif"/>
          <w:sz w:val="28"/>
          <w:szCs w:val="28"/>
        </w:rPr>
        <w:t>б установлении</w:t>
      </w:r>
      <w:r w:rsidRPr="00155C6C">
        <w:rPr>
          <w:rFonts w:ascii="PT Astra Serif" w:hAnsi="PT Astra Serif"/>
          <w:sz w:val="28"/>
          <w:szCs w:val="28"/>
        </w:rPr>
        <w:t xml:space="preserve"> </w:t>
      </w:r>
      <w:r w:rsidR="00855F16" w:rsidRPr="00155C6C">
        <w:rPr>
          <w:rFonts w:ascii="PT Astra Serif" w:hAnsi="PT Astra Serif"/>
          <w:sz w:val="28"/>
          <w:szCs w:val="28"/>
        </w:rPr>
        <w:t>тарифов на услуги</w:t>
      </w:r>
      <w:r w:rsidRPr="00155C6C">
        <w:rPr>
          <w:rFonts w:ascii="PT Astra Serif" w:hAnsi="PT Astra Serif"/>
          <w:sz w:val="28"/>
          <w:szCs w:val="28"/>
        </w:rPr>
        <w:t xml:space="preserve"> </w:t>
      </w:r>
    </w:p>
    <w:p w:rsidR="00855F16" w:rsidRPr="00155C6C" w:rsidRDefault="0000620C" w:rsidP="00155C6C">
      <w:pPr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 xml:space="preserve">муниципального </w:t>
      </w:r>
      <w:r w:rsidR="00601E95" w:rsidRPr="00155C6C">
        <w:rPr>
          <w:rFonts w:ascii="PT Astra Serif" w:hAnsi="PT Astra Serif"/>
          <w:sz w:val="28"/>
          <w:szCs w:val="28"/>
        </w:rPr>
        <w:t>автономного</w:t>
      </w:r>
      <w:r w:rsidRPr="00155C6C">
        <w:rPr>
          <w:rFonts w:ascii="PT Astra Serif" w:hAnsi="PT Astra Serif"/>
          <w:sz w:val="28"/>
          <w:szCs w:val="28"/>
        </w:rPr>
        <w:t xml:space="preserve"> </w:t>
      </w:r>
    </w:p>
    <w:p w:rsidR="00601E95" w:rsidRPr="00155C6C" w:rsidRDefault="00601E95" w:rsidP="00155C6C">
      <w:pPr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 xml:space="preserve">дошкольного </w:t>
      </w:r>
      <w:r w:rsidR="00855F16" w:rsidRPr="00155C6C">
        <w:rPr>
          <w:rFonts w:ascii="PT Astra Serif" w:hAnsi="PT Astra Serif"/>
          <w:sz w:val="28"/>
          <w:szCs w:val="28"/>
        </w:rPr>
        <w:t xml:space="preserve">образовательного </w:t>
      </w:r>
    </w:p>
    <w:p w:rsidR="00601E95" w:rsidRPr="00155C6C" w:rsidRDefault="0000620C" w:rsidP="00155C6C">
      <w:pPr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учреждения «</w:t>
      </w:r>
      <w:r w:rsidR="00601E95" w:rsidRPr="00155C6C">
        <w:rPr>
          <w:rFonts w:ascii="PT Astra Serif" w:hAnsi="PT Astra Serif"/>
          <w:sz w:val="28"/>
          <w:szCs w:val="28"/>
        </w:rPr>
        <w:t xml:space="preserve">Детский сад </w:t>
      </w:r>
    </w:p>
    <w:p w:rsidR="0000620C" w:rsidRPr="00155C6C" w:rsidRDefault="00601E95" w:rsidP="00155C6C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комбинированного вида «Радуга</w:t>
      </w:r>
      <w:r w:rsidR="0000620C" w:rsidRPr="00155C6C">
        <w:rPr>
          <w:rFonts w:ascii="PT Astra Serif" w:hAnsi="PT Astra Serif"/>
          <w:sz w:val="28"/>
          <w:szCs w:val="28"/>
        </w:rPr>
        <w:t>»</w:t>
      </w:r>
    </w:p>
    <w:p w:rsidR="0000620C" w:rsidRPr="00770F78" w:rsidRDefault="0000620C" w:rsidP="00155C6C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00620C" w:rsidRDefault="0000620C" w:rsidP="00155C6C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00620C" w:rsidRPr="00770F78" w:rsidRDefault="0000620C" w:rsidP="00155C6C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00620C" w:rsidRPr="00155C6C" w:rsidRDefault="0000620C" w:rsidP="00155C6C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 xml:space="preserve">В соответствии с   решением Думы города Югорска от 26.05.2009 № 51 «О </w:t>
      </w:r>
      <w:proofErr w:type="gramStart"/>
      <w:r w:rsidRPr="00155C6C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155C6C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</w:t>
      </w:r>
      <w:r w:rsidR="00155C6C">
        <w:rPr>
          <w:rFonts w:ascii="PT Astra Serif" w:hAnsi="PT Astra Serif"/>
          <w:sz w:val="28"/>
          <w:szCs w:val="28"/>
        </w:rPr>
        <w:t xml:space="preserve">                  </w:t>
      </w:r>
      <w:r w:rsidRPr="00155C6C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Югорска», </w:t>
      </w:r>
      <w:r w:rsidR="00A64340" w:rsidRPr="00155C6C">
        <w:rPr>
          <w:rFonts w:ascii="PT Astra Serif" w:hAnsi="PT Astra Serif"/>
          <w:sz w:val="28"/>
          <w:szCs w:val="28"/>
        </w:rPr>
        <w:t>Уставом муниципального автономного дошкольного образовательного учреждения «Детский сад комбинированного вида «Радуга»</w:t>
      </w:r>
      <w:r w:rsidRPr="00155C6C">
        <w:rPr>
          <w:rFonts w:ascii="PT Astra Serif" w:hAnsi="PT Astra Serif"/>
          <w:sz w:val="28"/>
          <w:szCs w:val="28"/>
        </w:rPr>
        <w:t xml:space="preserve">: </w:t>
      </w:r>
    </w:p>
    <w:p w:rsidR="0000620C" w:rsidRPr="00155C6C" w:rsidRDefault="00155C6C" w:rsidP="00155C6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1. </w:t>
      </w:r>
      <w:r w:rsidR="00317F18" w:rsidRPr="00155C6C">
        <w:rPr>
          <w:rFonts w:ascii="PT Astra Serif" w:hAnsi="PT Astra Serif"/>
          <w:sz w:val="28"/>
          <w:szCs w:val="28"/>
        </w:rPr>
        <w:t xml:space="preserve">Установить тарифы на услуги </w:t>
      </w:r>
      <w:r w:rsidR="0056279C" w:rsidRPr="00155C6C">
        <w:rPr>
          <w:rFonts w:ascii="PT Astra Serif" w:hAnsi="PT Astra Serif"/>
          <w:sz w:val="28"/>
          <w:szCs w:val="28"/>
        </w:rPr>
        <w:t>муниципального автономного дошкольного образовательного учреждения «Детский сад комбинированного вида «Радуга»</w:t>
      </w:r>
      <w:r w:rsidR="0000620C" w:rsidRPr="00155C6C">
        <w:rPr>
          <w:rFonts w:ascii="PT Astra Serif" w:hAnsi="PT Astra Serif"/>
          <w:sz w:val="28"/>
          <w:szCs w:val="28"/>
        </w:rPr>
        <w:t xml:space="preserve"> (приложение).</w:t>
      </w:r>
    </w:p>
    <w:p w:rsidR="0056279C" w:rsidRPr="00155C6C" w:rsidRDefault="00155C6C" w:rsidP="00155C6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2. </w:t>
      </w:r>
      <w:r w:rsidR="002C57F1" w:rsidRPr="00155C6C">
        <w:rPr>
          <w:rFonts w:ascii="PT Astra Serif" w:hAnsi="PT Astra Serif"/>
          <w:sz w:val="28"/>
          <w:szCs w:val="28"/>
        </w:rPr>
        <w:t>Признать утратившим</w:t>
      </w:r>
      <w:r w:rsidR="0056279C" w:rsidRPr="00155C6C">
        <w:rPr>
          <w:rFonts w:ascii="PT Astra Serif" w:hAnsi="PT Astra Serif"/>
          <w:sz w:val="28"/>
          <w:szCs w:val="28"/>
        </w:rPr>
        <w:t>и</w:t>
      </w:r>
      <w:r w:rsidR="002C57F1" w:rsidRPr="00155C6C">
        <w:rPr>
          <w:rFonts w:ascii="PT Astra Serif" w:hAnsi="PT Astra Serif"/>
          <w:sz w:val="28"/>
          <w:szCs w:val="28"/>
        </w:rPr>
        <w:t xml:space="preserve"> силу п</w:t>
      </w:r>
      <w:r w:rsidR="00317F18" w:rsidRPr="00155C6C">
        <w:rPr>
          <w:rFonts w:ascii="PT Astra Serif" w:hAnsi="PT Astra Serif"/>
          <w:sz w:val="28"/>
          <w:szCs w:val="28"/>
        </w:rPr>
        <w:t>остановлени</w:t>
      </w:r>
      <w:r w:rsidR="0056279C" w:rsidRPr="00155C6C">
        <w:rPr>
          <w:rFonts w:ascii="PT Astra Serif" w:hAnsi="PT Astra Serif"/>
          <w:sz w:val="28"/>
          <w:szCs w:val="28"/>
        </w:rPr>
        <w:t>я</w:t>
      </w:r>
      <w:r w:rsidR="00317F18" w:rsidRPr="00155C6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56279C" w:rsidRPr="00155C6C">
        <w:rPr>
          <w:rFonts w:ascii="PT Astra Serif" w:hAnsi="PT Astra Serif"/>
          <w:sz w:val="28"/>
          <w:szCs w:val="28"/>
        </w:rPr>
        <w:t>:</w:t>
      </w:r>
    </w:p>
    <w:p w:rsidR="00317F18" w:rsidRPr="00155C6C" w:rsidRDefault="00155C6C" w:rsidP="00155C6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- </w:t>
      </w:r>
      <w:r w:rsidR="00317F18" w:rsidRPr="00155C6C">
        <w:rPr>
          <w:rFonts w:ascii="PT Astra Serif" w:hAnsi="PT Astra Serif"/>
          <w:sz w:val="28"/>
          <w:szCs w:val="28"/>
        </w:rPr>
        <w:t xml:space="preserve">от </w:t>
      </w:r>
      <w:r w:rsidR="0056279C" w:rsidRPr="00155C6C">
        <w:rPr>
          <w:rFonts w:ascii="PT Astra Serif" w:hAnsi="PT Astra Serif"/>
          <w:sz w:val="28"/>
          <w:szCs w:val="28"/>
        </w:rPr>
        <w:t>29</w:t>
      </w:r>
      <w:r w:rsidR="00317F18" w:rsidRPr="00155C6C">
        <w:rPr>
          <w:rFonts w:ascii="PT Astra Serif" w:hAnsi="PT Astra Serif"/>
          <w:sz w:val="28"/>
          <w:szCs w:val="28"/>
        </w:rPr>
        <w:t>.</w:t>
      </w:r>
      <w:r w:rsidR="0060080B" w:rsidRPr="00155C6C">
        <w:rPr>
          <w:rFonts w:ascii="PT Astra Serif" w:hAnsi="PT Astra Serif"/>
          <w:sz w:val="28"/>
          <w:szCs w:val="28"/>
        </w:rPr>
        <w:t>1</w:t>
      </w:r>
      <w:r w:rsidR="0056279C" w:rsidRPr="00155C6C">
        <w:rPr>
          <w:rFonts w:ascii="PT Astra Serif" w:hAnsi="PT Astra Serif"/>
          <w:sz w:val="28"/>
          <w:szCs w:val="28"/>
        </w:rPr>
        <w:t>2</w:t>
      </w:r>
      <w:r w:rsidR="00317F18" w:rsidRPr="00155C6C">
        <w:rPr>
          <w:rFonts w:ascii="PT Astra Serif" w:hAnsi="PT Astra Serif"/>
          <w:sz w:val="28"/>
          <w:szCs w:val="28"/>
        </w:rPr>
        <w:t>.20</w:t>
      </w:r>
      <w:r w:rsidR="0056279C" w:rsidRPr="00155C6C">
        <w:rPr>
          <w:rFonts w:ascii="PT Astra Serif" w:hAnsi="PT Astra Serif"/>
          <w:sz w:val="28"/>
          <w:szCs w:val="28"/>
        </w:rPr>
        <w:t>14</w:t>
      </w:r>
      <w:r w:rsidR="00317F18" w:rsidRPr="00155C6C">
        <w:rPr>
          <w:rFonts w:ascii="PT Astra Serif" w:hAnsi="PT Astra Serif"/>
          <w:sz w:val="28"/>
          <w:szCs w:val="28"/>
        </w:rPr>
        <w:t xml:space="preserve"> № </w:t>
      </w:r>
      <w:r w:rsidR="0056279C" w:rsidRPr="00155C6C">
        <w:rPr>
          <w:rFonts w:ascii="PT Astra Serif" w:hAnsi="PT Astra Serif"/>
          <w:sz w:val="28"/>
          <w:szCs w:val="28"/>
        </w:rPr>
        <w:t>7398</w:t>
      </w:r>
      <w:r w:rsidR="00317F18" w:rsidRPr="00155C6C">
        <w:rPr>
          <w:rFonts w:ascii="PT Astra Serif" w:hAnsi="PT Astra Serif"/>
          <w:sz w:val="28"/>
          <w:szCs w:val="28"/>
        </w:rPr>
        <w:t xml:space="preserve"> «Об установлении тарифов на услуги </w:t>
      </w:r>
      <w:r w:rsidR="0056279C" w:rsidRPr="00155C6C">
        <w:rPr>
          <w:rFonts w:ascii="PT Astra Serif" w:hAnsi="PT Astra Serif"/>
          <w:sz w:val="28"/>
          <w:szCs w:val="28"/>
        </w:rPr>
        <w:t>муниципального автономного дошкольного образовательного учреждения «Детский сад комбинированного вида «Радуга»;</w:t>
      </w:r>
    </w:p>
    <w:p w:rsidR="0056279C" w:rsidRPr="00155C6C" w:rsidRDefault="0056279C" w:rsidP="00155C6C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lastRenderedPageBreak/>
        <w:t>- от 17.11.2015 № 3362 «О внесении изменений в постановление администрации города Югорска от 29.12.2014 № 7398»;</w:t>
      </w:r>
    </w:p>
    <w:p w:rsidR="00805349" w:rsidRPr="00155C6C" w:rsidRDefault="00805349" w:rsidP="00155C6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- от 25.04.2023 № 535-п «О внесении изменени</w:t>
      </w:r>
      <w:r w:rsidR="008E22E6" w:rsidRPr="00155C6C">
        <w:rPr>
          <w:rFonts w:ascii="PT Astra Serif" w:hAnsi="PT Astra Serif"/>
          <w:sz w:val="28"/>
          <w:szCs w:val="28"/>
        </w:rPr>
        <w:t>я</w:t>
      </w:r>
      <w:r w:rsidRPr="00155C6C">
        <w:rPr>
          <w:rFonts w:ascii="PT Astra Serif" w:hAnsi="PT Astra Serif"/>
          <w:sz w:val="28"/>
          <w:szCs w:val="28"/>
        </w:rPr>
        <w:t xml:space="preserve"> в постановление администрации города Югорска от 29.12.2014 № 7398 «Об установлении тарифов на услуги муниципального автономного дошкольного образовательного учреждения «Детский сад комбинированного вида «Радуга».</w:t>
      </w:r>
    </w:p>
    <w:p w:rsidR="0000620C" w:rsidRPr="00155C6C" w:rsidRDefault="00155C6C" w:rsidP="00155C6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3. </w:t>
      </w:r>
      <w:r w:rsidR="0000620C" w:rsidRPr="00155C6C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F7397C" w:rsidRPr="00155C6C">
        <w:rPr>
          <w:rFonts w:ascii="PT Astra Serif" w:hAnsi="PT Astra Serif"/>
          <w:sz w:val="28"/>
          <w:szCs w:val="28"/>
        </w:rPr>
        <w:t>сетевом</w:t>
      </w:r>
      <w:r w:rsidR="0000620C" w:rsidRPr="00155C6C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00620C" w:rsidRPr="00155C6C" w:rsidRDefault="00155C6C" w:rsidP="00155C6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4. </w:t>
      </w:r>
      <w:r w:rsidR="0000620C" w:rsidRPr="00155C6C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0620C" w:rsidRPr="00155C6C" w:rsidRDefault="00155C6C" w:rsidP="00155C6C">
      <w:pPr>
        <w:suppressAutoHyphens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55C6C">
        <w:rPr>
          <w:rFonts w:ascii="PT Astra Serif" w:hAnsi="PT Astra Serif"/>
          <w:sz w:val="28"/>
          <w:szCs w:val="28"/>
        </w:rPr>
        <w:t>5. </w:t>
      </w:r>
      <w:proofErr w:type="gramStart"/>
      <w:r w:rsidR="0000620C" w:rsidRPr="00155C6C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0620C" w:rsidRPr="00155C6C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3B1519" w:rsidRPr="00155C6C">
        <w:rPr>
          <w:rFonts w:ascii="PT Astra Serif" w:hAnsi="PT Astra Serif"/>
          <w:sz w:val="28"/>
          <w:szCs w:val="28"/>
        </w:rPr>
        <w:t>заведующего</w:t>
      </w:r>
      <w:r w:rsidR="0000620C" w:rsidRPr="00155C6C">
        <w:rPr>
          <w:rFonts w:ascii="PT Astra Serif" w:hAnsi="PT Astra Serif"/>
          <w:sz w:val="28"/>
          <w:szCs w:val="28"/>
        </w:rPr>
        <w:t xml:space="preserve"> </w:t>
      </w:r>
      <w:r w:rsidR="003B1519" w:rsidRPr="00155C6C">
        <w:rPr>
          <w:rFonts w:ascii="PT Astra Serif" w:hAnsi="PT Astra Serif"/>
          <w:sz w:val="28"/>
          <w:szCs w:val="28"/>
        </w:rPr>
        <w:t>муниципального автономного дошкольного образовательного учреждения «Детский сад комбинированного вида «Радуга» Кутузову Т.В.</w:t>
      </w:r>
    </w:p>
    <w:p w:rsidR="00FC7B64" w:rsidRDefault="00FC7B64" w:rsidP="00FC7B6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FC7B64" w:rsidRDefault="00FC7B64" w:rsidP="00FC7B6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FC7B64" w:rsidRDefault="00FC7B64" w:rsidP="00FC7B6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FC7B64" w:rsidRPr="00D920B8" w:rsidTr="00D34C14">
        <w:trPr>
          <w:trHeight w:val="1443"/>
        </w:trPr>
        <w:tc>
          <w:tcPr>
            <w:tcW w:w="1976" w:type="pct"/>
          </w:tcPr>
          <w:p w:rsidR="00FC7B64" w:rsidRPr="00D920B8" w:rsidRDefault="00FC7B64" w:rsidP="00D34C14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FC7B64" w:rsidRPr="00D920B8" w:rsidRDefault="00FC7B64" w:rsidP="00D34C14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FC7B64" w:rsidRDefault="00FC7B64" w:rsidP="00D34C1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FC7B64" w:rsidRPr="00D920B8" w:rsidRDefault="00FC7B64" w:rsidP="00D34C1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155C6C" w:rsidRDefault="00155C6C" w:rsidP="00962791">
      <w:pPr>
        <w:jc w:val="right"/>
        <w:rPr>
          <w:rFonts w:ascii="PT Astra Serif" w:hAnsi="PT Astra Serif"/>
          <w:sz w:val="28"/>
          <w:szCs w:val="26"/>
        </w:rPr>
      </w:pPr>
    </w:p>
    <w:p w:rsidR="00155C6C" w:rsidRPr="00155C6C" w:rsidRDefault="00155C6C">
      <w:pPr>
        <w:suppressAutoHyphens w:val="0"/>
        <w:rPr>
          <w:rFonts w:ascii="PT Astra Serif" w:hAnsi="PT Astra Serif"/>
        </w:rPr>
      </w:pPr>
      <w:r w:rsidRPr="00155C6C">
        <w:rPr>
          <w:rFonts w:ascii="PT Astra Serif" w:hAnsi="PT Astra Serif"/>
        </w:rPr>
        <w:br w:type="page"/>
      </w:r>
    </w:p>
    <w:p w:rsidR="00155C6C" w:rsidRPr="004846DC" w:rsidRDefault="00155C6C" w:rsidP="00155C6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lastRenderedPageBreak/>
        <w:t>П</w:t>
      </w:r>
      <w:r w:rsidRPr="004846DC">
        <w:rPr>
          <w:rFonts w:ascii="PT Astra Serif" w:hAnsi="PT Astra Serif"/>
          <w:b/>
          <w:sz w:val="28"/>
          <w:szCs w:val="26"/>
        </w:rPr>
        <w:t>риложение</w:t>
      </w:r>
    </w:p>
    <w:p w:rsidR="00155C6C" w:rsidRPr="004846DC" w:rsidRDefault="00155C6C" w:rsidP="00155C6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155C6C" w:rsidRPr="004846DC" w:rsidRDefault="00155C6C" w:rsidP="00155C6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FC7B64" w:rsidRPr="00744C34" w:rsidRDefault="00FC7B64" w:rsidP="00FC7B6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 w:rsidR="004F4092">
        <w:rPr>
          <w:rFonts w:ascii="PT Astra Serif" w:hAnsi="PT Astra Serif"/>
          <w:b/>
          <w:sz w:val="28"/>
          <w:szCs w:val="26"/>
        </w:rPr>
        <w:t>01.11.2025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 w:rsidR="004F4092">
        <w:rPr>
          <w:rFonts w:ascii="PT Astra Serif" w:hAnsi="PT Astra Serif"/>
          <w:b/>
          <w:sz w:val="28"/>
          <w:szCs w:val="26"/>
        </w:rPr>
        <w:t>2167-13-п</w:t>
      </w:r>
      <w:bookmarkStart w:id="0" w:name="_GoBack"/>
      <w:bookmarkEnd w:id="0"/>
    </w:p>
    <w:p w:rsidR="00D05A3D" w:rsidRPr="00155C6C" w:rsidRDefault="00D05A3D" w:rsidP="00155C6C">
      <w:pPr>
        <w:pStyle w:val="ad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B1519" w:rsidRPr="00155C6C" w:rsidRDefault="003B1519" w:rsidP="00155C6C">
      <w:pPr>
        <w:pStyle w:val="ad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05A3D" w:rsidRPr="00155C6C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55C6C">
        <w:rPr>
          <w:rFonts w:ascii="PT Astra Serif" w:hAnsi="PT Astra Serif"/>
          <w:b/>
          <w:sz w:val="28"/>
          <w:szCs w:val="28"/>
        </w:rPr>
        <w:t xml:space="preserve">Тарифы </w:t>
      </w:r>
    </w:p>
    <w:p w:rsidR="00D05A3D" w:rsidRPr="00155C6C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55C6C">
        <w:rPr>
          <w:rFonts w:ascii="PT Astra Serif" w:hAnsi="PT Astra Serif"/>
          <w:b/>
          <w:sz w:val="28"/>
          <w:szCs w:val="28"/>
        </w:rPr>
        <w:t xml:space="preserve">на услуги </w:t>
      </w:r>
      <w:r w:rsidR="003B1519" w:rsidRPr="00155C6C">
        <w:rPr>
          <w:rFonts w:ascii="PT Astra Serif" w:hAnsi="PT Astra Serif"/>
          <w:b/>
          <w:sz w:val="28"/>
          <w:szCs w:val="28"/>
        </w:rPr>
        <w:t>муниципального автономного дошкольного образовательного учреждения «Детский сад комбинированного вида «Радуга»</w:t>
      </w:r>
    </w:p>
    <w:p w:rsidR="00D05A3D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8"/>
          <w:szCs w:val="28"/>
        </w:rPr>
      </w:pPr>
    </w:p>
    <w:p w:rsidR="00155C6C" w:rsidRPr="00155C6C" w:rsidRDefault="00155C6C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816"/>
        <w:gridCol w:w="2641"/>
        <w:gridCol w:w="1525"/>
      </w:tblGrid>
      <w:tr w:rsidR="003B1519" w:rsidRPr="00155C6C" w:rsidTr="00155C6C">
        <w:trPr>
          <w:trHeight w:val="914"/>
          <w:tblHeader/>
        </w:trPr>
        <w:tc>
          <w:tcPr>
            <w:tcW w:w="307" w:type="pct"/>
            <w:vAlign w:val="center"/>
          </w:tcPr>
          <w:p w:rsidR="003B1519" w:rsidRPr="00155C6C" w:rsidRDefault="003B1519" w:rsidP="0065397C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155C6C">
              <w:rPr>
                <w:rFonts w:ascii="PT Astra Serif" w:hAnsi="PT Astra Serif"/>
                <w:b/>
              </w:rPr>
              <w:t>п</w:t>
            </w:r>
            <w:proofErr w:type="gramEnd"/>
            <w:r w:rsidRPr="00155C6C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65397C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Наименование услуг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65397C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Единицы измерения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65397C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Тарифы,</w:t>
            </w:r>
          </w:p>
          <w:p w:rsidR="003B1519" w:rsidRPr="00155C6C" w:rsidRDefault="003B1519" w:rsidP="0065397C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  <w:b/>
              </w:rPr>
              <w:t>(</w:t>
            </w:r>
            <w:r w:rsidR="00962791" w:rsidRPr="00155C6C">
              <w:rPr>
                <w:rFonts w:ascii="PT Astra Serif" w:hAnsi="PT Astra Serif"/>
                <w:b/>
              </w:rPr>
              <w:t xml:space="preserve">в </w:t>
            </w:r>
            <w:r w:rsidRPr="00155C6C">
              <w:rPr>
                <w:rFonts w:ascii="PT Astra Serif" w:hAnsi="PT Astra Serif"/>
                <w:b/>
              </w:rPr>
              <w:t>рубл</w:t>
            </w:r>
            <w:r w:rsidR="00962791" w:rsidRPr="00155C6C">
              <w:rPr>
                <w:rFonts w:ascii="PT Astra Serif" w:hAnsi="PT Astra Serif"/>
                <w:b/>
              </w:rPr>
              <w:t>ях</w:t>
            </w:r>
            <w:r w:rsidRPr="00155C6C">
              <w:rPr>
                <w:rFonts w:ascii="PT Astra Serif" w:hAnsi="PT Astra Serif"/>
                <w:b/>
              </w:rPr>
              <w:t xml:space="preserve"> с человека)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Услуги социально-коммуникативного развития: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1.1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highlight w:val="yellow"/>
              </w:rPr>
            </w:pPr>
            <w:r w:rsidRPr="00155C6C">
              <w:rPr>
                <w:rFonts w:ascii="PT Astra Serif" w:hAnsi="PT Astra Serif"/>
              </w:rPr>
              <w:t>Организация адаптационной группы кратковременного пребывания с целью обеспечения ранней социализации детей и адаптации их к поступлению в дошкольное образовательное учреждение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CF203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1.2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Кружок «Маленький поваренок»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CF203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Услуги  художественно-эстетического развития: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2.1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highlight w:val="yellow"/>
              </w:rPr>
            </w:pPr>
            <w:proofErr w:type="gramStart"/>
            <w:r w:rsidRPr="00155C6C">
              <w:rPr>
                <w:rFonts w:ascii="PT Astra Serif" w:hAnsi="PT Astra Serif"/>
              </w:rPr>
              <w:t>Кружок «Бумажная фантазия» (творческая деятельность из бумаги: (</w:t>
            </w:r>
            <w:proofErr w:type="spellStart"/>
            <w:r w:rsidRPr="00155C6C">
              <w:rPr>
                <w:rFonts w:ascii="PT Astra Serif" w:hAnsi="PT Astra Serif"/>
              </w:rPr>
              <w:t>квилинг</w:t>
            </w:r>
            <w:proofErr w:type="spellEnd"/>
            <w:r w:rsidRPr="00155C6C">
              <w:rPr>
                <w:rFonts w:ascii="PT Astra Serif" w:hAnsi="PT Astra Serif"/>
              </w:rPr>
              <w:t>, папье-маше, бумажная пластика)</w:t>
            </w:r>
            <w:proofErr w:type="gramEnd"/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CF203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2.2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Кружок «Волшебная кисточка» (изобразительная деятельность)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E923B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2.3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Студия «Театральные ступеньки»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1 час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</w:t>
            </w:r>
            <w:r w:rsidR="00E923B8" w:rsidRPr="00155C6C">
              <w:rPr>
                <w:rFonts w:ascii="PT Astra Serif" w:hAnsi="PT Astra Serif"/>
              </w:rPr>
              <w:t>16</w:t>
            </w:r>
            <w:r w:rsidRPr="00155C6C">
              <w:rPr>
                <w:rFonts w:ascii="PT Astra Serif" w:hAnsi="PT Astra Serif"/>
              </w:rPr>
              <w:t>0,00</w:t>
            </w:r>
          </w:p>
        </w:tc>
      </w:tr>
      <w:tr w:rsidR="00216DF2" w:rsidRPr="00155C6C" w:rsidTr="00155C6C">
        <w:tc>
          <w:tcPr>
            <w:tcW w:w="307" w:type="pct"/>
            <w:vAlign w:val="center"/>
          </w:tcPr>
          <w:p w:rsidR="00216DF2" w:rsidRPr="00155C6C" w:rsidRDefault="00216DF2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2.4</w:t>
            </w:r>
          </w:p>
        </w:tc>
        <w:tc>
          <w:tcPr>
            <w:tcW w:w="2516" w:type="pct"/>
            <w:vAlign w:val="center"/>
          </w:tcPr>
          <w:p w:rsidR="00216DF2" w:rsidRPr="00155C6C" w:rsidRDefault="00216DF2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Сенсорные спектакли</w:t>
            </w:r>
            <w:r w:rsidR="00EB7A5F" w:rsidRPr="00155C6C">
              <w:rPr>
                <w:rFonts w:ascii="PT Astra Serif" w:hAnsi="PT Astra Serif"/>
              </w:rPr>
              <w:t xml:space="preserve"> (Студия «Театральные ступеньки»)</w:t>
            </w:r>
          </w:p>
        </w:tc>
        <w:tc>
          <w:tcPr>
            <w:tcW w:w="1380" w:type="pct"/>
            <w:vAlign w:val="center"/>
          </w:tcPr>
          <w:p w:rsidR="00216DF2" w:rsidRPr="00155C6C" w:rsidRDefault="00216DF2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 мероприятие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216DF2" w:rsidRPr="00155C6C" w:rsidRDefault="00216DF2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287,00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2.</w:t>
            </w:r>
            <w:r w:rsidR="00216DF2" w:rsidRPr="00155C6C">
              <w:rPr>
                <w:rFonts w:ascii="PT Astra Serif" w:hAnsi="PT Astra Serif"/>
              </w:rPr>
              <w:t>5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Вокальная студия «Звонкий голосок»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1 час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</w:t>
            </w:r>
            <w:r w:rsidR="00E923B8" w:rsidRPr="00155C6C">
              <w:rPr>
                <w:rFonts w:ascii="PT Astra Serif" w:hAnsi="PT Astra Serif"/>
              </w:rPr>
              <w:t>16</w:t>
            </w:r>
            <w:r w:rsidRPr="00155C6C">
              <w:rPr>
                <w:rFonts w:ascii="PT Astra Serif" w:hAnsi="PT Astra Serif"/>
              </w:rPr>
              <w:t>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2.</w:t>
            </w:r>
            <w:r w:rsidR="00216DF2" w:rsidRPr="00155C6C">
              <w:rPr>
                <w:rFonts w:ascii="PT Astra Serif" w:hAnsi="PT Astra Serif"/>
              </w:rPr>
              <w:t>6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Танцевальная студия «Детская танцевальная ритмика»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E923B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2.</w:t>
            </w:r>
            <w:r w:rsidR="00216DF2" w:rsidRPr="00155C6C">
              <w:rPr>
                <w:rFonts w:ascii="PT Astra Serif" w:hAnsi="PT Astra Serif"/>
              </w:rPr>
              <w:t>7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Кружок «Пластилиновая ворона» (</w:t>
            </w:r>
            <w:proofErr w:type="spellStart"/>
            <w:r w:rsidRPr="00155C6C">
              <w:rPr>
                <w:rFonts w:ascii="PT Astra Serif" w:hAnsi="PT Astra Serif"/>
              </w:rPr>
              <w:t>тестопластика</w:t>
            </w:r>
            <w:proofErr w:type="spellEnd"/>
            <w:r w:rsidRPr="00155C6C">
              <w:rPr>
                <w:rFonts w:ascii="PT Astra Serif" w:hAnsi="PT Astra Serif"/>
              </w:rPr>
              <w:t xml:space="preserve">, </w:t>
            </w:r>
            <w:proofErr w:type="spellStart"/>
            <w:r w:rsidRPr="00155C6C">
              <w:rPr>
                <w:rFonts w:ascii="PT Astra Serif" w:hAnsi="PT Astra Serif"/>
              </w:rPr>
              <w:t>пластилинопластика</w:t>
            </w:r>
            <w:proofErr w:type="spellEnd"/>
            <w:r w:rsidRPr="00155C6C">
              <w:rPr>
                <w:rFonts w:ascii="PT Astra Serif" w:hAnsi="PT Astra Serif"/>
              </w:rPr>
              <w:t>, лепка из глины)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E923B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2.</w:t>
            </w:r>
            <w:r w:rsidR="00216DF2" w:rsidRPr="00155C6C">
              <w:rPr>
                <w:rFonts w:ascii="PT Astra Serif" w:hAnsi="PT Astra Serif"/>
              </w:rPr>
              <w:t>8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Кружок «Маленькие дизайнеры»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E923B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3.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Услуги  речевого развития: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3.1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155C6C">
              <w:rPr>
                <w:rFonts w:ascii="PT Astra Serif" w:hAnsi="PT Astra Serif"/>
              </w:rPr>
              <w:t>Логоцентр</w:t>
            </w:r>
            <w:proofErr w:type="spellEnd"/>
            <w:r w:rsidRPr="00155C6C">
              <w:rPr>
                <w:rFonts w:ascii="PT Astra Serif" w:hAnsi="PT Astra Serif"/>
              </w:rPr>
              <w:t xml:space="preserve"> (преодоление фонетико-фонематического недоразвития)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 час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5</w:t>
            </w:r>
            <w:r w:rsidR="00E923B8" w:rsidRPr="00155C6C">
              <w:rPr>
                <w:rFonts w:ascii="PT Astra Serif" w:hAnsi="PT Astra Serif"/>
              </w:rPr>
              <w:t>8</w:t>
            </w:r>
            <w:r w:rsidRPr="00155C6C">
              <w:rPr>
                <w:rFonts w:ascii="PT Astra Serif" w:hAnsi="PT Astra Serif"/>
              </w:rPr>
              <w:t>0,00</w:t>
            </w:r>
          </w:p>
        </w:tc>
      </w:tr>
      <w:tr w:rsidR="003B1519" w:rsidRPr="00155C6C" w:rsidTr="00155C6C">
        <w:trPr>
          <w:trHeight w:val="501"/>
        </w:trPr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lastRenderedPageBreak/>
              <w:t>3.2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«Читай-ка» (обучение чтению детей 5-7 лет по методике Н.А. Зайцева)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E923B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3.3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Группа «Готовность к чтению и письму»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1 час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</w:t>
            </w:r>
            <w:r w:rsidR="00E923B8" w:rsidRPr="00155C6C">
              <w:rPr>
                <w:rFonts w:ascii="PT Astra Serif" w:hAnsi="PT Astra Serif"/>
              </w:rPr>
              <w:t>16</w:t>
            </w:r>
            <w:r w:rsidRPr="00155C6C">
              <w:rPr>
                <w:rFonts w:ascii="PT Astra Serif" w:hAnsi="PT Astra Serif"/>
              </w:rPr>
              <w:t>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3.4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155C6C">
              <w:rPr>
                <w:rFonts w:ascii="PT Astra Serif" w:hAnsi="PT Astra Serif"/>
              </w:rPr>
              <w:t>Речецветик</w:t>
            </w:r>
            <w:proofErr w:type="spellEnd"/>
            <w:r w:rsidRPr="00155C6C">
              <w:rPr>
                <w:rFonts w:ascii="PT Astra Serif" w:hAnsi="PT Astra Serif"/>
              </w:rPr>
              <w:t xml:space="preserve"> (</w:t>
            </w:r>
            <w:proofErr w:type="spellStart"/>
            <w:r w:rsidRPr="00155C6C">
              <w:rPr>
                <w:rFonts w:ascii="PT Astra Serif" w:hAnsi="PT Astra Serif"/>
              </w:rPr>
              <w:t>речетворчество</w:t>
            </w:r>
            <w:proofErr w:type="spellEnd"/>
            <w:r w:rsidRPr="00155C6C">
              <w:rPr>
                <w:rFonts w:ascii="PT Astra Serif" w:hAnsi="PT Astra Serif"/>
              </w:rPr>
              <w:t>)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1 час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</w:t>
            </w:r>
            <w:r w:rsidR="00E923B8" w:rsidRPr="00155C6C">
              <w:rPr>
                <w:rFonts w:ascii="PT Astra Serif" w:hAnsi="PT Astra Serif"/>
              </w:rPr>
              <w:t>16</w:t>
            </w:r>
            <w:r w:rsidRPr="00155C6C">
              <w:rPr>
                <w:rFonts w:ascii="PT Astra Serif" w:hAnsi="PT Astra Serif"/>
              </w:rPr>
              <w:t>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4.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Услуги  познавательного развития: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4.1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Английский язык в играх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E923B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4.2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Кружок «Белая ладья»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E923B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4.3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Компьютерная грамотность для начинающих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 час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3</w:t>
            </w:r>
            <w:r w:rsidR="00E923B8" w:rsidRPr="00155C6C">
              <w:rPr>
                <w:rFonts w:ascii="PT Astra Serif" w:hAnsi="PT Astra Serif"/>
              </w:rPr>
              <w:t>47</w:t>
            </w:r>
            <w:r w:rsidRPr="00155C6C">
              <w:rPr>
                <w:rFonts w:ascii="PT Astra Serif" w:hAnsi="PT Astra Serif"/>
              </w:rPr>
              <w:t>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4.4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 xml:space="preserve">Группа </w:t>
            </w:r>
            <w:proofErr w:type="spellStart"/>
            <w:r w:rsidRPr="00155C6C">
              <w:rPr>
                <w:rFonts w:ascii="PT Astra Serif" w:hAnsi="PT Astra Serif"/>
              </w:rPr>
              <w:t>предшкола</w:t>
            </w:r>
            <w:proofErr w:type="spellEnd"/>
            <w:r w:rsidRPr="00155C6C">
              <w:rPr>
                <w:rFonts w:ascii="PT Astra Serif" w:hAnsi="PT Astra Serif"/>
              </w:rPr>
              <w:t xml:space="preserve"> «Здравствуй, школа!»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4E5B2D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4.5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Группа «Белые крылья» (коррекция личностного развития детей старшего дошкольного возраста)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7B19FA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4.6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Кружок «</w:t>
            </w:r>
            <w:proofErr w:type="spellStart"/>
            <w:r w:rsidRPr="00155C6C">
              <w:rPr>
                <w:rFonts w:ascii="PT Astra Serif" w:hAnsi="PT Astra Serif"/>
              </w:rPr>
              <w:t>Лего</w:t>
            </w:r>
            <w:proofErr w:type="spellEnd"/>
            <w:r w:rsidRPr="00155C6C">
              <w:rPr>
                <w:rFonts w:ascii="PT Astra Serif" w:hAnsi="PT Astra Serif"/>
              </w:rPr>
              <w:t>-конструирование»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C66D5A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5.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b/>
              </w:rPr>
            </w:pPr>
            <w:r w:rsidRPr="00155C6C">
              <w:rPr>
                <w:rFonts w:ascii="PT Astra Serif" w:hAnsi="PT Astra Serif"/>
                <w:b/>
              </w:rPr>
              <w:t>Услуги  физического развития: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5.1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Группа «Веселый дельфин» (обучение плаванию детей 3-7 лет)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1 час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</w:t>
            </w:r>
            <w:r w:rsidR="00892948" w:rsidRPr="00155C6C">
              <w:rPr>
                <w:rFonts w:ascii="PT Astra Serif" w:hAnsi="PT Astra Serif"/>
              </w:rPr>
              <w:t>16</w:t>
            </w:r>
            <w:r w:rsidRPr="00155C6C">
              <w:rPr>
                <w:rFonts w:ascii="PT Astra Serif" w:hAnsi="PT Astra Serif"/>
              </w:rPr>
              <w:t>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5.2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155C6C">
              <w:rPr>
                <w:rFonts w:ascii="PT Astra Serif" w:hAnsi="PT Astra Serif"/>
              </w:rPr>
              <w:t>Фитбол</w:t>
            </w:r>
            <w:proofErr w:type="spellEnd"/>
            <w:r w:rsidRPr="00155C6C">
              <w:rPr>
                <w:rFonts w:ascii="PT Astra Serif" w:hAnsi="PT Astra Serif"/>
              </w:rPr>
              <w:t>-аэробика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89294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5.3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Степ-аэробика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2 часа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892948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22</w:t>
            </w:r>
            <w:r w:rsidR="003B1519"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5.4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Катание на роликовых коньках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 xml:space="preserve">1 месяц (из расчета </w:t>
            </w:r>
            <w:proofErr w:type="gramEnd"/>
          </w:p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proofErr w:type="gramStart"/>
            <w:r w:rsidRPr="00155C6C">
              <w:rPr>
                <w:rFonts w:ascii="PT Astra Serif" w:hAnsi="PT Astra Serif"/>
              </w:rPr>
              <w:t>1 час в неделю)</w:t>
            </w:r>
            <w:proofErr w:type="gramEnd"/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</w:t>
            </w:r>
            <w:r w:rsidR="00892948" w:rsidRPr="00155C6C">
              <w:rPr>
                <w:rFonts w:ascii="PT Astra Serif" w:hAnsi="PT Astra Serif"/>
              </w:rPr>
              <w:t>16</w:t>
            </w:r>
            <w:r w:rsidRPr="00155C6C">
              <w:rPr>
                <w:rFonts w:ascii="PT Astra Serif" w:hAnsi="PT Astra Serif"/>
              </w:rPr>
              <w:t>0,00</w:t>
            </w:r>
          </w:p>
        </w:tc>
      </w:tr>
      <w:tr w:rsidR="003B1519" w:rsidRPr="00155C6C" w:rsidTr="00155C6C">
        <w:trPr>
          <w:trHeight w:val="519"/>
        </w:trPr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6.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highlight w:val="yellow"/>
              </w:rPr>
            </w:pPr>
            <w:r w:rsidRPr="00155C6C">
              <w:rPr>
                <w:rFonts w:ascii="PT Astra Serif" w:hAnsi="PT Astra Serif"/>
              </w:rPr>
              <w:t>Организация проведения праздников, развлечений, дней рождений воспитанников по запросу родителей (законных представителей)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 час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5</w:t>
            </w:r>
            <w:r w:rsidR="00892948" w:rsidRPr="00155C6C">
              <w:rPr>
                <w:rFonts w:ascii="PT Astra Serif" w:hAnsi="PT Astra Serif"/>
              </w:rPr>
              <w:t>9</w:t>
            </w:r>
            <w:r w:rsidRPr="00155C6C">
              <w:rPr>
                <w:rFonts w:ascii="PT Astra Serif" w:hAnsi="PT Astra Serif"/>
              </w:rPr>
              <w:t>00,00</w:t>
            </w:r>
          </w:p>
        </w:tc>
      </w:tr>
      <w:tr w:rsidR="003B1519" w:rsidRPr="00155C6C" w:rsidTr="00155C6C">
        <w:trPr>
          <w:trHeight w:val="388"/>
        </w:trPr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7.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  <w:highlight w:val="yellow"/>
              </w:rPr>
            </w:pPr>
            <w:r w:rsidRPr="00155C6C">
              <w:rPr>
                <w:rFonts w:ascii="PT Astra Serif" w:hAnsi="PT Astra Serif"/>
              </w:rPr>
              <w:t xml:space="preserve">Группа выходного дня 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 час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</w:t>
            </w:r>
            <w:r w:rsidR="0056515E" w:rsidRPr="00155C6C">
              <w:rPr>
                <w:rFonts w:ascii="PT Astra Serif" w:hAnsi="PT Astra Serif"/>
              </w:rPr>
              <w:t>39</w:t>
            </w:r>
            <w:r w:rsidRPr="00155C6C">
              <w:rPr>
                <w:rFonts w:ascii="PT Astra Serif" w:hAnsi="PT Astra Serif"/>
              </w:rPr>
              <w:t>,00</w:t>
            </w:r>
          </w:p>
        </w:tc>
      </w:tr>
      <w:tr w:rsidR="003B1519" w:rsidRPr="00155C6C" w:rsidTr="00155C6C">
        <w:trPr>
          <w:trHeight w:val="436"/>
        </w:trPr>
        <w:tc>
          <w:tcPr>
            <w:tcW w:w="307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8.</w:t>
            </w:r>
          </w:p>
        </w:tc>
        <w:tc>
          <w:tcPr>
            <w:tcW w:w="2516" w:type="pct"/>
            <w:vAlign w:val="center"/>
          </w:tcPr>
          <w:p w:rsidR="003B1519" w:rsidRPr="00155C6C" w:rsidRDefault="003B1519" w:rsidP="00962791">
            <w:pPr>
              <w:pStyle w:val="ad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Группа продленного дня</w:t>
            </w:r>
          </w:p>
        </w:tc>
        <w:tc>
          <w:tcPr>
            <w:tcW w:w="1380" w:type="pct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 час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B1519" w:rsidRPr="00155C6C" w:rsidRDefault="003B1519" w:rsidP="00962791">
            <w:pPr>
              <w:pStyle w:val="ad"/>
              <w:jc w:val="center"/>
              <w:rPr>
                <w:rFonts w:ascii="PT Astra Serif" w:hAnsi="PT Astra Serif"/>
              </w:rPr>
            </w:pPr>
            <w:r w:rsidRPr="00155C6C">
              <w:rPr>
                <w:rFonts w:ascii="PT Astra Serif" w:hAnsi="PT Astra Serif"/>
              </w:rPr>
              <w:t>1</w:t>
            </w:r>
            <w:r w:rsidR="0056515E" w:rsidRPr="00155C6C">
              <w:rPr>
                <w:rFonts w:ascii="PT Astra Serif" w:hAnsi="PT Astra Serif"/>
              </w:rPr>
              <w:t>39</w:t>
            </w:r>
            <w:r w:rsidRPr="00155C6C">
              <w:rPr>
                <w:rFonts w:ascii="PT Astra Serif" w:hAnsi="PT Astra Serif"/>
              </w:rPr>
              <w:t>,00</w:t>
            </w:r>
          </w:p>
        </w:tc>
      </w:tr>
    </w:tbl>
    <w:p w:rsidR="00D802A5" w:rsidRPr="00CF2038" w:rsidRDefault="00D802A5" w:rsidP="00962791">
      <w:pPr>
        <w:pStyle w:val="ad"/>
        <w:jc w:val="center"/>
        <w:rPr>
          <w:rFonts w:ascii="PT Astra Serif" w:hAnsi="PT Astra Serif"/>
          <w:b/>
          <w:sz w:val="26"/>
          <w:szCs w:val="24"/>
        </w:rPr>
      </w:pPr>
    </w:p>
    <w:sectPr w:rsidR="00D802A5" w:rsidRPr="00CF2038" w:rsidSect="00155C6C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F6" w:rsidRDefault="007E1DF6" w:rsidP="003C5141">
      <w:r>
        <w:separator/>
      </w:r>
    </w:p>
  </w:endnote>
  <w:endnote w:type="continuationSeparator" w:id="0">
    <w:p w:rsidR="007E1DF6" w:rsidRDefault="007E1DF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F6" w:rsidRDefault="007E1DF6" w:rsidP="003C5141">
      <w:r>
        <w:separator/>
      </w:r>
    </w:p>
  </w:footnote>
  <w:footnote w:type="continuationSeparator" w:id="0">
    <w:p w:rsidR="007E1DF6" w:rsidRDefault="007E1DF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343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01E95" w:rsidRPr="00155C6C" w:rsidRDefault="003D008D" w:rsidP="00155C6C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155C6C">
          <w:rPr>
            <w:rFonts w:ascii="PT Astra Serif" w:hAnsi="PT Astra Serif"/>
            <w:sz w:val="22"/>
            <w:szCs w:val="22"/>
          </w:rPr>
          <w:fldChar w:fldCharType="begin"/>
        </w:r>
        <w:r w:rsidR="00601E95" w:rsidRPr="00155C6C">
          <w:rPr>
            <w:rFonts w:ascii="PT Astra Serif" w:hAnsi="PT Astra Serif"/>
            <w:sz w:val="22"/>
            <w:szCs w:val="22"/>
          </w:rPr>
          <w:instrText xml:space="preserve"> PAGE   \* MERGEFORMAT </w:instrText>
        </w:r>
        <w:r w:rsidRPr="00155C6C">
          <w:rPr>
            <w:rFonts w:ascii="PT Astra Serif" w:hAnsi="PT Astra Serif"/>
            <w:sz w:val="22"/>
            <w:szCs w:val="22"/>
          </w:rPr>
          <w:fldChar w:fldCharType="separate"/>
        </w:r>
        <w:r w:rsidR="004F4092">
          <w:rPr>
            <w:rFonts w:ascii="PT Astra Serif" w:hAnsi="PT Astra Serif"/>
            <w:noProof/>
            <w:sz w:val="22"/>
            <w:szCs w:val="22"/>
          </w:rPr>
          <w:t>4</w:t>
        </w:r>
        <w:r w:rsidRPr="00155C6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AD2"/>
    <w:rsid w:val="0000531C"/>
    <w:rsid w:val="0000620C"/>
    <w:rsid w:val="00016A5E"/>
    <w:rsid w:val="000332E6"/>
    <w:rsid w:val="00035915"/>
    <w:rsid w:val="0005428B"/>
    <w:rsid w:val="0007093F"/>
    <w:rsid w:val="000713DF"/>
    <w:rsid w:val="00077B2A"/>
    <w:rsid w:val="00082E02"/>
    <w:rsid w:val="00092E01"/>
    <w:rsid w:val="00093FA6"/>
    <w:rsid w:val="000A05F4"/>
    <w:rsid w:val="000A0E8D"/>
    <w:rsid w:val="000B260F"/>
    <w:rsid w:val="000B56E3"/>
    <w:rsid w:val="000C2EA5"/>
    <w:rsid w:val="000F48F3"/>
    <w:rsid w:val="0010401B"/>
    <w:rsid w:val="00106370"/>
    <w:rsid w:val="00116E4B"/>
    <w:rsid w:val="001257C7"/>
    <w:rsid w:val="00126C9D"/>
    <w:rsid w:val="001347D7"/>
    <w:rsid w:val="001356EA"/>
    <w:rsid w:val="001376E1"/>
    <w:rsid w:val="00140D6B"/>
    <w:rsid w:val="00146933"/>
    <w:rsid w:val="00155C6C"/>
    <w:rsid w:val="0016289D"/>
    <w:rsid w:val="00172219"/>
    <w:rsid w:val="0018017D"/>
    <w:rsid w:val="00181C44"/>
    <w:rsid w:val="00184ECA"/>
    <w:rsid w:val="0019693C"/>
    <w:rsid w:val="001A1217"/>
    <w:rsid w:val="001A1361"/>
    <w:rsid w:val="001A4DEF"/>
    <w:rsid w:val="001B4052"/>
    <w:rsid w:val="001C384E"/>
    <w:rsid w:val="001D2BC0"/>
    <w:rsid w:val="001D40AE"/>
    <w:rsid w:val="001E71AE"/>
    <w:rsid w:val="001F36E7"/>
    <w:rsid w:val="00201762"/>
    <w:rsid w:val="0021641A"/>
    <w:rsid w:val="00216DF2"/>
    <w:rsid w:val="00222AEC"/>
    <w:rsid w:val="00224E69"/>
    <w:rsid w:val="00242CA7"/>
    <w:rsid w:val="00246BA4"/>
    <w:rsid w:val="002528EB"/>
    <w:rsid w:val="00256A87"/>
    <w:rsid w:val="00271EA8"/>
    <w:rsid w:val="00272CFB"/>
    <w:rsid w:val="00285C61"/>
    <w:rsid w:val="00286BEE"/>
    <w:rsid w:val="00296E8C"/>
    <w:rsid w:val="00297CB8"/>
    <w:rsid w:val="002B2AE2"/>
    <w:rsid w:val="002C4C46"/>
    <w:rsid w:val="002C57F1"/>
    <w:rsid w:val="002C723F"/>
    <w:rsid w:val="002D5B47"/>
    <w:rsid w:val="002E437D"/>
    <w:rsid w:val="002E587B"/>
    <w:rsid w:val="002E5BD6"/>
    <w:rsid w:val="002F2FF6"/>
    <w:rsid w:val="002F5129"/>
    <w:rsid w:val="00314F35"/>
    <w:rsid w:val="00317F18"/>
    <w:rsid w:val="00333C9B"/>
    <w:rsid w:val="003431BD"/>
    <w:rsid w:val="00347CC0"/>
    <w:rsid w:val="00350872"/>
    <w:rsid w:val="0036414E"/>
    <w:rsid w:val="003642AD"/>
    <w:rsid w:val="0037056B"/>
    <w:rsid w:val="003758E2"/>
    <w:rsid w:val="003813CD"/>
    <w:rsid w:val="003A445D"/>
    <w:rsid w:val="003B1519"/>
    <w:rsid w:val="003B4742"/>
    <w:rsid w:val="003B52E3"/>
    <w:rsid w:val="003C5141"/>
    <w:rsid w:val="003D008D"/>
    <w:rsid w:val="003D688F"/>
    <w:rsid w:val="003D6897"/>
    <w:rsid w:val="003E2658"/>
    <w:rsid w:val="00407D43"/>
    <w:rsid w:val="004203DD"/>
    <w:rsid w:val="00423003"/>
    <w:rsid w:val="00431610"/>
    <w:rsid w:val="004407A5"/>
    <w:rsid w:val="0044156C"/>
    <w:rsid w:val="00441F2D"/>
    <w:rsid w:val="00457978"/>
    <w:rsid w:val="00472366"/>
    <w:rsid w:val="004B0DBB"/>
    <w:rsid w:val="004C6A75"/>
    <w:rsid w:val="004D05EC"/>
    <w:rsid w:val="004E5B2D"/>
    <w:rsid w:val="004F4092"/>
    <w:rsid w:val="00504DD4"/>
    <w:rsid w:val="00510950"/>
    <w:rsid w:val="0053339B"/>
    <w:rsid w:val="005371D9"/>
    <w:rsid w:val="0056279C"/>
    <w:rsid w:val="0056515E"/>
    <w:rsid w:val="00572A0C"/>
    <w:rsid w:val="00573124"/>
    <w:rsid w:val="00576EF8"/>
    <w:rsid w:val="005B7591"/>
    <w:rsid w:val="005C3A09"/>
    <w:rsid w:val="005C5A87"/>
    <w:rsid w:val="005C6249"/>
    <w:rsid w:val="005D4827"/>
    <w:rsid w:val="005E0B5A"/>
    <w:rsid w:val="005E49EE"/>
    <w:rsid w:val="0060080B"/>
    <w:rsid w:val="00601DB1"/>
    <w:rsid w:val="00601E95"/>
    <w:rsid w:val="006048AF"/>
    <w:rsid w:val="00624190"/>
    <w:rsid w:val="0062527B"/>
    <w:rsid w:val="0063604C"/>
    <w:rsid w:val="00637CC1"/>
    <w:rsid w:val="00643D07"/>
    <w:rsid w:val="0065328E"/>
    <w:rsid w:val="0065397C"/>
    <w:rsid w:val="006604C6"/>
    <w:rsid w:val="006650DC"/>
    <w:rsid w:val="00674B54"/>
    <w:rsid w:val="006B0EC5"/>
    <w:rsid w:val="006B3FA0"/>
    <w:rsid w:val="006C0A09"/>
    <w:rsid w:val="006C661D"/>
    <w:rsid w:val="006E0CAE"/>
    <w:rsid w:val="006F6444"/>
    <w:rsid w:val="00701A1C"/>
    <w:rsid w:val="00713C1C"/>
    <w:rsid w:val="00717AD8"/>
    <w:rsid w:val="007235D1"/>
    <w:rsid w:val="007268A4"/>
    <w:rsid w:val="00750AD5"/>
    <w:rsid w:val="007715F8"/>
    <w:rsid w:val="00771797"/>
    <w:rsid w:val="007719F7"/>
    <w:rsid w:val="00782763"/>
    <w:rsid w:val="0078311B"/>
    <w:rsid w:val="00783157"/>
    <w:rsid w:val="007923A6"/>
    <w:rsid w:val="007A6D21"/>
    <w:rsid w:val="007B19FA"/>
    <w:rsid w:val="007C1BCB"/>
    <w:rsid w:val="007C7E9D"/>
    <w:rsid w:val="007D113A"/>
    <w:rsid w:val="007D24ED"/>
    <w:rsid w:val="007D5A8E"/>
    <w:rsid w:val="007E1DF6"/>
    <w:rsid w:val="007E29A5"/>
    <w:rsid w:val="007E74FA"/>
    <w:rsid w:val="007F2D92"/>
    <w:rsid w:val="007F4A15"/>
    <w:rsid w:val="007F525B"/>
    <w:rsid w:val="00805349"/>
    <w:rsid w:val="00822CCB"/>
    <w:rsid w:val="008267F4"/>
    <w:rsid w:val="00831E33"/>
    <w:rsid w:val="008478F4"/>
    <w:rsid w:val="0085431A"/>
    <w:rsid w:val="0085470F"/>
    <w:rsid w:val="00855F16"/>
    <w:rsid w:val="00862869"/>
    <w:rsid w:val="00865C55"/>
    <w:rsid w:val="008761F7"/>
    <w:rsid w:val="00886003"/>
    <w:rsid w:val="00890E17"/>
    <w:rsid w:val="00892948"/>
    <w:rsid w:val="008B45C3"/>
    <w:rsid w:val="008C3A7B"/>
    <w:rsid w:val="008C407D"/>
    <w:rsid w:val="008D3096"/>
    <w:rsid w:val="008D5BC8"/>
    <w:rsid w:val="008E22E6"/>
    <w:rsid w:val="008F0C2C"/>
    <w:rsid w:val="008F21AD"/>
    <w:rsid w:val="00906884"/>
    <w:rsid w:val="00910902"/>
    <w:rsid w:val="00914417"/>
    <w:rsid w:val="00921338"/>
    <w:rsid w:val="00926951"/>
    <w:rsid w:val="0092788E"/>
    <w:rsid w:val="00933396"/>
    <w:rsid w:val="00936551"/>
    <w:rsid w:val="009453D5"/>
    <w:rsid w:val="009527EF"/>
    <w:rsid w:val="00953E9C"/>
    <w:rsid w:val="00954B06"/>
    <w:rsid w:val="009579F6"/>
    <w:rsid w:val="00962791"/>
    <w:rsid w:val="0097026B"/>
    <w:rsid w:val="00970FDA"/>
    <w:rsid w:val="00980B76"/>
    <w:rsid w:val="00996951"/>
    <w:rsid w:val="009A7A2A"/>
    <w:rsid w:val="009B0042"/>
    <w:rsid w:val="009C031A"/>
    <w:rsid w:val="009C2E10"/>
    <w:rsid w:val="009C4E86"/>
    <w:rsid w:val="009D1E07"/>
    <w:rsid w:val="009D583A"/>
    <w:rsid w:val="009D6E59"/>
    <w:rsid w:val="009E1DFE"/>
    <w:rsid w:val="009F7184"/>
    <w:rsid w:val="00A17B3E"/>
    <w:rsid w:val="00A333C1"/>
    <w:rsid w:val="00A33E61"/>
    <w:rsid w:val="00A43225"/>
    <w:rsid w:val="00A44F85"/>
    <w:rsid w:val="00A457BA"/>
    <w:rsid w:val="00A46AEC"/>
    <w:rsid w:val="00A471A4"/>
    <w:rsid w:val="00A51321"/>
    <w:rsid w:val="00A62B9C"/>
    <w:rsid w:val="00A64340"/>
    <w:rsid w:val="00A6691D"/>
    <w:rsid w:val="00A729FF"/>
    <w:rsid w:val="00A80D6A"/>
    <w:rsid w:val="00A83BD3"/>
    <w:rsid w:val="00A85F75"/>
    <w:rsid w:val="00A930F8"/>
    <w:rsid w:val="00AB07BA"/>
    <w:rsid w:val="00AB09E1"/>
    <w:rsid w:val="00AB47CA"/>
    <w:rsid w:val="00AC4FF1"/>
    <w:rsid w:val="00AD00D5"/>
    <w:rsid w:val="00AD0171"/>
    <w:rsid w:val="00AD29B5"/>
    <w:rsid w:val="00AD4230"/>
    <w:rsid w:val="00AD77E7"/>
    <w:rsid w:val="00AE5CF0"/>
    <w:rsid w:val="00AF75FC"/>
    <w:rsid w:val="00B07094"/>
    <w:rsid w:val="00B14AF7"/>
    <w:rsid w:val="00B36297"/>
    <w:rsid w:val="00B36B2A"/>
    <w:rsid w:val="00B4282D"/>
    <w:rsid w:val="00B4361F"/>
    <w:rsid w:val="00B61E45"/>
    <w:rsid w:val="00B66E28"/>
    <w:rsid w:val="00B753EC"/>
    <w:rsid w:val="00B84EDF"/>
    <w:rsid w:val="00B91EF8"/>
    <w:rsid w:val="00B97EDF"/>
    <w:rsid w:val="00BA0CAC"/>
    <w:rsid w:val="00BB578A"/>
    <w:rsid w:val="00BD3CA9"/>
    <w:rsid w:val="00BD7EE5"/>
    <w:rsid w:val="00BE1CAB"/>
    <w:rsid w:val="00BE2B7B"/>
    <w:rsid w:val="00BE42A2"/>
    <w:rsid w:val="00BF41B3"/>
    <w:rsid w:val="00C030DE"/>
    <w:rsid w:val="00C0660F"/>
    <w:rsid w:val="00C14844"/>
    <w:rsid w:val="00C26832"/>
    <w:rsid w:val="00C27CD7"/>
    <w:rsid w:val="00C66D5A"/>
    <w:rsid w:val="00C8456A"/>
    <w:rsid w:val="00C926B5"/>
    <w:rsid w:val="00CC0915"/>
    <w:rsid w:val="00CD511E"/>
    <w:rsid w:val="00CE2A5A"/>
    <w:rsid w:val="00CF2038"/>
    <w:rsid w:val="00CF2B22"/>
    <w:rsid w:val="00CF2B5B"/>
    <w:rsid w:val="00D01A38"/>
    <w:rsid w:val="00D05A3D"/>
    <w:rsid w:val="00D2353C"/>
    <w:rsid w:val="00D2429E"/>
    <w:rsid w:val="00D3103C"/>
    <w:rsid w:val="00D40F98"/>
    <w:rsid w:val="00D602BB"/>
    <w:rsid w:val="00D6114D"/>
    <w:rsid w:val="00D6571C"/>
    <w:rsid w:val="00D67915"/>
    <w:rsid w:val="00D7546B"/>
    <w:rsid w:val="00D77266"/>
    <w:rsid w:val="00D802A5"/>
    <w:rsid w:val="00D86496"/>
    <w:rsid w:val="00D96DDF"/>
    <w:rsid w:val="00D97ACC"/>
    <w:rsid w:val="00DA4458"/>
    <w:rsid w:val="00DD19E5"/>
    <w:rsid w:val="00DD19FD"/>
    <w:rsid w:val="00DD3187"/>
    <w:rsid w:val="00DD512C"/>
    <w:rsid w:val="00E23C2C"/>
    <w:rsid w:val="00E3520E"/>
    <w:rsid w:val="00E56271"/>
    <w:rsid w:val="00E63000"/>
    <w:rsid w:val="00E70CA3"/>
    <w:rsid w:val="00E864FB"/>
    <w:rsid w:val="00E91200"/>
    <w:rsid w:val="00E923B8"/>
    <w:rsid w:val="00E94564"/>
    <w:rsid w:val="00E96878"/>
    <w:rsid w:val="00EB26E3"/>
    <w:rsid w:val="00EB7A5F"/>
    <w:rsid w:val="00EC794D"/>
    <w:rsid w:val="00ED0973"/>
    <w:rsid w:val="00ED117A"/>
    <w:rsid w:val="00EF19B1"/>
    <w:rsid w:val="00F06567"/>
    <w:rsid w:val="00F325E7"/>
    <w:rsid w:val="00F33869"/>
    <w:rsid w:val="00F511E3"/>
    <w:rsid w:val="00F52A75"/>
    <w:rsid w:val="00F5426D"/>
    <w:rsid w:val="00F55FE9"/>
    <w:rsid w:val="00F639D4"/>
    <w:rsid w:val="00F6410F"/>
    <w:rsid w:val="00F67E37"/>
    <w:rsid w:val="00F703E7"/>
    <w:rsid w:val="00F7397C"/>
    <w:rsid w:val="00F83FE7"/>
    <w:rsid w:val="00F853FD"/>
    <w:rsid w:val="00F930E6"/>
    <w:rsid w:val="00FA2C75"/>
    <w:rsid w:val="00FC7B64"/>
    <w:rsid w:val="00FD4E0D"/>
    <w:rsid w:val="00FE12F9"/>
    <w:rsid w:val="00FE463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5</cp:revision>
  <cp:lastPrinted>2025-10-30T10:41:00Z</cp:lastPrinted>
  <dcterms:created xsi:type="dcterms:W3CDTF">2025-10-30T10:36:00Z</dcterms:created>
  <dcterms:modified xsi:type="dcterms:W3CDTF">2025-11-01T06:05:00Z</dcterms:modified>
</cp:coreProperties>
</file>